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e05a6c991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4e6d60be2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Bherantala,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27f2656404c57" /><Relationship Type="http://schemas.openxmlformats.org/officeDocument/2006/relationships/numbering" Target="/word/numbering.xml" Id="Ra3cdad2b8d624cd0" /><Relationship Type="http://schemas.openxmlformats.org/officeDocument/2006/relationships/settings" Target="/word/settings.xml" Id="R7e6abf210b644a81" /><Relationship Type="http://schemas.openxmlformats.org/officeDocument/2006/relationships/image" Target="/word/media/bd35cb2e-e67d-4eb0-9d20-fa5bf0ca1f0f.png" Id="R9804e6d60be24de1" /></Relationships>
</file>