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917601465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fd78eb1a5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Bherbheri,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9ebc831224020" /><Relationship Type="http://schemas.openxmlformats.org/officeDocument/2006/relationships/numbering" Target="/word/numbering.xml" Id="Rb8ac6b389c6c4866" /><Relationship Type="http://schemas.openxmlformats.org/officeDocument/2006/relationships/settings" Target="/word/settings.xml" Id="Rdd867b52512e475d" /><Relationship Type="http://schemas.openxmlformats.org/officeDocument/2006/relationships/image" Target="/word/media/93bc3983-c19b-4bc8-ac5e-ffac57904416.png" Id="R95bfd78eb1a54eed" /></Relationships>
</file>