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697e17374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48c44a77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5ffd99c5a45a6" /><Relationship Type="http://schemas.openxmlformats.org/officeDocument/2006/relationships/numbering" Target="/word/numbering.xml" Id="R32f89de668834763" /><Relationship Type="http://schemas.openxmlformats.org/officeDocument/2006/relationships/settings" Target="/word/settings.xml" Id="R7b0b91f20764476b" /><Relationship Type="http://schemas.openxmlformats.org/officeDocument/2006/relationships/image" Target="/word/media/7155891d-16f2-4f8e-a845-4e378c30e4c9.png" Id="R23248c44a7764c86" /></Relationships>
</file>