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091b5a7d6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2c46d43ff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682457f464782" /><Relationship Type="http://schemas.openxmlformats.org/officeDocument/2006/relationships/numbering" Target="/word/numbering.xml" Id="Rc14ad949e9ba4ec2" /><Relationship Type="http://schemas.openxmlformats.org/officeDocument/2006/relationships/settings" Target="/word/settings.xml" Id="R2a512150cbce4f33" /><Relationship Type="http://schemas.openxmlformats.org/officeDocument/2006/relationships/image" Target="/word/media/2ad52951-f231-4ff5-bbab-ba3ea5cb702c.png" Id="R5d12c46d43ff455d" /></Relationships>
</file>