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57341799b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7f2f8901d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4719d19b84b5c" /><Relationship Type="http://schemas.openxmlformats.org/officeDocument/2006/relationships/numbering" Target="/word/numbering.xml" Id="R22ea3f81d45b4071" /><Relationship Type="http://schemas.openxmlformats.org/officeDocument/2006/relationships/settings" Target="/word/settings.xml" Id="R7aa043257bf04788" /><Relationship Type="http://schemas.openxmlformats.org/officeDocument/2006/relationships/image" Target="/word/media/93b7c5b7-02bb-4d8a-88dd-ba20eb73b7b4.png" Id="Re237f2f8901d4515" /></Relationships>
</file>