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307293383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610c1a9aa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1a7f3628c4dcf" /><Relationship Type="http://schemas.openxmlformats.org/officeDocument/2006/relationships/numbering" Target="/word/numbering.xml" Id="R78ee11c1ad2d4f67" /><Relationship Type="http://schemas.openxmlformats.org/officeDocument/2006/relationships/settings" Target="/word/settings.xml" Id="Rd671978658db46fd" /><Relationship Type="http://schemas.openxmlformats.org/officeDocument/2006/relationships/image" Target="/word/media/29df4c5f-2e85-414c-bbfe-55350f781b37.png" Id="R979610c1a9aa4f78" /></Relationships>
</file>