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6586fed6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14ac60a53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Bhikshakar,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3ea383db7400d" /><Relationship Type="http://schemas.openxmlformats.org/officeDocument/2006/relationships/numbering" Target="/word/numbering.xml" Id="R4a3fef0c6d4f4ba9" /><Relationship Type="http://schemas.openxmlformats.org/officeDocument/2006/relationships/settings" Target="/word/settings.xml" Id="R6336a000813c4103" /><Relationship Type="http://schemas.openxmlformats.org/officeDocument/2006/relationships/image" Target="/word/media/bbbff94e-3b4c-4dc8-8e00-04ec3d21f853.png" Id="R98014ac60a534476" /></Relationships>
</file>