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8c87bf490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943482286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Bhikutia,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5b052f9c144c0" /><Relationship Type="http://schemas.openxmlformats.org/officeDocument/2006/relationships/numbering" Target="/word/numbering.xml" Id="R8c9a0358366a4488" /><Relationship Type="http://schemas.openxmlformats.org/officeDocument/2006/relationships/settings" Target="/word/settings.xml" Id="R8ab26761aaf04181" /><Relationship Type="http://schemas.openxmlformats.org/officeDocument/2006/relationships/image" Target="/word/media/7623bb12-4c6e-4b6c-b08c-efe87d8a0429.png" Id="R4079434822864a99" /></Relationships>
</file>