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6944dcb3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939f7e519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Bhim Sagar,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92e55bd00417c" /><Relationship Type="http://schemas.openxmlformats.org/officeDocument/2006/relationships/numbering" Target="/word/numbering.xml" Id="R705a13ef05b2412d" /><Relationship Type="http://schemas.openxmlformats.org/officeDocument/2006/relationships/settings" Target="/word/settings.xml" Id="R25d0434dbe144f57" /><Relationship Type="http://schemas.openxmlformats.org/officeDocument/2006/relationships/image" Target="/word/media/731fdfb7-dfc4-41d7-8e1d-9272e0b70cf7.png" Id="Rb34939f7e5194cc7" /></Relationships>
</file>