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49fc16ae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409486fe0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Bhimer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83b7de2104755" /><Relationship Type="http://schemas.openxmlformats.org/officeDocument/2006/relationships/numbering" Target="/word/numbering.xml" Id="R0f2ae8947517498d" /><Relationship Type="http://schemas.openxmlformats.org/officeDocument/2006/relationships/settings" Target="/word/settings.xml" Id="R3bbcc54ff9304502" /><Relationship Type="http://schemas.openxmlformats.org/officeDocument/2006/relationships/image" Target="/word/media/a0c0801d-e24c-4da5-abba-c4259a4036e4.png" Id="Rd26409486fe04849" /></Relationships>
</file>