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be81ece43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e839a45e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Bhimerdaing,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13b1b69849bc" /><Relationship Type="http://schemas.openxmlformats.org/officeDocument/2006/relationships/numbering" Target="/word/numbering.xml" Id="R1abb5f81a8524085" /><Relationship Type="http://schemas.openxmlformats.org/officeDocument/2006/relationships/settings" Target="/word/settings.xml" Id="Rfa848414f2e3450b" /><Relationship Type="http://schemas.openxmlformats.org/officeDocument/2006/relationships/image" Target="/word/media/b7ec241f-bef5-497b-b339-5a060aaefe86.png" Id="Ra576e839a45e4e36" /></Relationships>
</file>