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deee11e4a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0816fe9ad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Bhimnagar,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2261ec50fe4d70" /><Relationship Type="http://schemas.openxmlformats.org/officeDocument/2006/relationships/numbering" Target="/word/numbering.xml" Id="R44d7e8e38ef84b7b" /><Relationship Type="http://schemas.openxmlformats.org/officeDocument/2006/relationships/settings" Target="/word/settings.xml" Id="R8fe1d7cba368453b" /><Relationship Type="http://schemas.openxmlformats.org/officeDocument/2006/relationships/image" Target="/word/media/060f6c30-dd25-4f49-a714-cf0523b18438.png" Id="Rc160816fe9ad4565" /></Relationships>
</file>