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9291558ff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ac9414d4b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Bhimpukhar,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e924ca2ca44f0" /><Relationship Type="http://schemas.openxmlformats.org/officeDocument/2006/relationships/numbering" Target="/word/numbering.xml" Id="Rcc0720aba49e4211" /><Relationship Type="http://schemas.openxmlformats.org/officeDocument/2006/relationships/settings" Target="/word/settings.xml" Id="Rbe48d156e1ea4852" /><Relationship Type="http://schemas.openxmlformats.org/officeDocument/2006/relationships/image" Target="/word/media/4a4644c6-4e3f-448b-831b-a052d87d2779.png" Id="Rb22ac9414d4b4e7d" /></Relationships>
</file>