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157e4e1ee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f9510a8d9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Bhimruli,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2772ac044490b" /><Relationship Type="http://schemas.openxmlformats.org/officeDocument/2006/relationships/numbering" Target="/word/numbering.xml" Id="R2fd2550ff49f4e0f" /><Relationship Type="http://schemas.openxmlformats.org/officeDocument/2006/relationships/settings" Target="/word/settings.xml" Id="R23069c91c2de4265" /><Relationship Type="http://schemas.openxmlformats.org/officeDocument/2006/relationships/image" Target="/word/media/ad85f0ba-f15b-4746-affd-8582d1be09dc.png" Id="R6aaf9510a8d94e5e" /></Relationships>
</file>