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7c7b4be47d45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afbd658d6343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Bhimshaha,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520efd6fac4504" /><Relationship Type="http://schemas.openxmlformats.org/officeDocument/2006/relationships/numbering" Target="/word/numbering.xml" Id="Rbb6c68e742384d3d" /><Relationship Type="http://schemas.openxmlformats.org/officeDocument/2006/relationships/settings" Target="/word/settings.xml" Id="R83774b5c751e4ae0" /><Relationship Type="http://schemas.openxmlformats.org/officeDocument/2006/relationships/image" Target="/word/media/5c01c472-f1fc-443f-aacf-e199746a71df.png" Id="R98afbd658d63433f" /></Relationships>
</file>