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a7451696a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95547f363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3208cb91f481f" /><Relationship Type="http://schemas.openxmlformats.org/officeDocument/2006/relationships/numbering" Target="/word/numbering.xml" Id="Rf802f6abe0344c6c" /><Relationship Type="http://schemas.openxmlformats.org/officeDocument/2006/relationships/settings" Target="/word/settings.xml" Id="R5d61c071658c4eae" /><Relationship Type="http://schemas.openxmlformats.org/officeDocument/2006/relationships/image" Target="/word/media/1939230c-aa97-4020-9ba8-59c305d9c559.png" Id="Rd1f95547f3634a47" /></Relationships>
</file>