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fbc6a1314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f08777536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e5877cf6b45d1" /><Relationship Type="http://schemas.openxmlformats.org/officeDocument/2006/relationships/numbering" Target="/word/numbering.xml" Id="Rb2224d23e7864211" /><Relationship Type="http://schemas.openxmlformats.org/officeDocument/2006/relationships/settings" Target="/word/settings.xml" Id="Ra371bbb7ee3c4a9a" /><Relationship Type="http://schemas.openxmlformats.org/officeDocument/2006/relationships/image" Target="/word/media/a3992d12-dfc2-4e34-9a37-560b0b777d47.png" Id="Rab1f087775364337" /></Relationships>
</file>