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6e337605b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2cd4a93be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Bhitaballa,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cb7ffd39426c" /><Relationship Type="http://schemas.openxmlformats.org/officeDocument/2006/relationships/numbering" Target="/word/numbering.xml" Id="Rd7066909fbc34aec" /><Relationship Type="http://schemas.openxmlformats.org/officeDocument/2006/relationships/settings" Target="/word/settings.xml" Id="R898e296219c04882" /><Relationship Type="http://schemas.openxmlformats.org/officeDocument/2006/relationships/image" Target="/word/media/024e2c26-1288-4d60-833d-70e7d35e2bad.png" Id="R3db2cd4a93be400c" /></Relationships>
</file>