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edda57051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ce7097d1d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54467d3d44c69" /><Relationship Type="http://schemas.openxmlformats.org/officeDocument/2006/relationships/numbering" Target="/word/numbering.xml" Id="Rf68e996921924dea" /><Relationship Type="http://schemas.openxmlformats.org/officeDocument/2006/relationships/settings" Target="/word/settings.xml" Id="Rbc6da1bef6aa42f1" /><Relationship Type="http://schemas.openxmlformats.org/officeDocument/2006/relationships/image" Target="/word/media/3a831fcd-3de4-4d33-8d47-cf7fc0445e62.png" Id="R0face7097d1d47a0" /></Relationships>
</file>