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43a15117749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92d9be461749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Bhitar Kusia,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22dd5e1784f21" /><Relationship Type="http://schemas.openxmlformats.org/officeDocument/2006/relationships/numbering" Target="/word/numbering.xml" Id="R4f02254d5a504dd9" /><Relationship Type="http://schemas.openxmlformats.org/officeDocument/2006/relationships/settings" Target="/word/settings.xml" Id="Ra59e47a2323746bf" /><Relationship Type="http://schemas.openxmlformats.org/officeDocument/2006/relationships/image" Target="/word/media/2de8cc35-9365-4cb1-9561-d61cd9ef1a36.png" Id="Raa92d9be46174989" /></Relationships>
</file>