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13b45e1ba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6dfe11356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Bhiti Jhagrar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a5f6d204f4178" /><Relationship Type="http://schemas.openxmlformats.org/officeDocument/2006/relationships/numbering" Target="/word/numbering.xml" Id="R27bdcfdd70a24a94" /><Relationship Type="http://schemas.openxmlformats.org/officeDocument/2006/relationships/settings" Target="/word/settings.xml" Id="R73e8a1b38de54bf9" /><Relationship Type="http://schemas.openxmlformats.org/officeDocument/2006/relationships/image" Target="/word/media/98db9de0-bd33-4c57-b043-8b38264a75b5.png" Id="Rbd96dfe113564b69" /></Relationships>
</file>