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5e22f20e8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7d5286854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Bhiti Khainkut,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a99d9983a14e3b" /><Relationship Type="http://schemas.openxmlformats.org/officeDocument/2006/relationships/numbering" Target="/word/numbering.xml" Id="R0dff4a2544c34de3" /><Relationship Type="http://schemas.openxmlformats.org/officeDocument/2006/relationships/settings" Target="/word/settings.xml" Id="R645cca64b0f745f8" /><Relationship Type="http://schemas.openxmlformats.org/officeDocument/2006/relationships/image" Target="/word/media/7e109de2-1073-4369-b6f1-6ce1effa8fa5.png" Id="R5117d52868544147" /></Relationships>
</file>