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cf4fa44e6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0257b446e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d1befca104d72" /><Relationship Type="http://schemas.openxmlformats.org/officeDocument/2006/relationships/numbering" Target="/word/numbering.xml" Id="R3ae7094b44084c9c" /><Relationship Type="http://schemas.openxmlformats.org/officeDocument/2006/relationships/settings" Target="/word/settings.xml" Id="Re21aa2c50036477e" /><Relationship Type="http://schemas.openxmlformats.org/officeDocument/2006/relationships/image" Target="/word/media/860a2d5b-1948-49e4-9cfc-4e6acc9034d5.png" Id="Rc500257b446e4d83" /></Relationships>
</file>