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16599c64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ccbd5a0f8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Bhitikan,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6f39610c3464a" /><Relationship Type="http://schemas.openxmlformats.org/officeDocument/2006/relationships/numbering" Target="/word/numbering.xml" Id="Rd6923eed197f4818" /><Relationship Type="http://schemas.openxmlformats.org/officeDocument/2006/relationships/settings" Target="/word/settings.xml" Id="R581143b9330543ff" /><Relationship Type="http://schemas.openxmlformats.org/officeDocument/2006/relationships/image" Target="/word/media/68627f29-5794-4e6d-be8d-c9000ab91573.png" Id="R8a7ccbd5a0f84209" /></Relationships>
</file>