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3b6206582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0f68f148e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Bhitisonai,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93adf15324fc0" /><Relationship Type="http://schemas.openxmlformats.org/officeDocument/2006/relationships/numbering" Target="/word/numbering.xml" Id="R19b64775edea422b" /><Relationship Type="http://schemas.openxmlformats.org/officeDocument/2006/relationships/settings" Target="/word/settings.xml" Id="Ra0109b2f67f94bbd" /><Relationship Type="http://schemas.openxmlformats.org/officeDocument/2006/relationships/image" Target="/word/media/8a7460d0-d67f-44e7-8ed2-2dae52165b4a.png" Id="R2310f68f148e45b4" /></Relationships>
</file>