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0223682a2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7e219c627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Bhobalipara,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46a9eacb54774" /><Relationship Type="http://schemas.openxmlformats.org/officeDocument/2006/relationships/numbering" Target="/word/numbering.xml" Id="Rbc7777193e8a43fc" /><Relationship Type="http://schemas.openxmlformats.org/officeDocument/2006/relationships/settings" Target="/word/settings.xml" Id="Rd14976f706f44d7f" /><Relationship Type="http://schemas.openxmlformats.org/officeDocument/2006/relationships/image" Target="/word/media/06d1476e-ac41-4ae8-aa84-31dd4ca4fe29.png" Id="Rc287e219c6274af2" /></Relationships>
</file>