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ffa7055ff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8f0d5eb02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Bhojdatt,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5d112fa97482d" /><Relationship Type="http://schemas.openxmlformats.org/officeDocument/2006/relationships/numbering" Target="/word/numbering.xml" Id="Rcce6ba98544e41d2" /><Relationship Type="http://schemas.openxmlformats.org/officeDocument/2006/relationships/settings" Target="/word/settings.xml" Id="R7567006959344284" /><Relationship Type="http://schemas.openxmlformats.org/officeDocument/2006/relationships/image" Target="/word/media/06247101-e4f4-404d-a80e-0b6bbcdd299a.png" Id="R1988f0d5eb024ca6" /></Relationships>
</file>