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245630233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eb6d68639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Bhojeswar,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ec2595a264501" /><Relationship Type="http://schemas.openxmlformats.org/officeDocument/2006/relationships/numbering" Target="/word/numbering.xml" Id="R8ad4e49f676147b3" /><Relationship Type="http://schemas.openxmlformats.org/officeDocument/2006/relationships/settings" Target="/word/settings.xml" Id="R6347da0200c141f1" /><Relationship Type="http://schemas.openxmlformats.org/officeDocument/2006/relationships/image" Target="/word/media/cfefe743-6bb7-48bf-b3b0-c45e121b9f45.png" Id="R2adeb6d6863943d1" /></Relationships>
</file>