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c7381092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b13cb3558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e18b98084c15" /><Relationship Type="http://schemas.openxmlformats.org/officeDocument/2006/relationships/numbering" Target="/word/numbering.xml" Id="Rd210554d66044ee1" /><Relationship Type="http://schemas.openxmlformats.org/officeDocument/2006/relationships/settings" Target="/word/settings.xml" Id="R2e6749dca6e24e0b" /><Relationship Type="http://schemas.openxmlformats.org/officeDocument/2006/relationships/image" Target="/word/media/a07665d4-c15b-43ea-af46-f5af9b25f0c0.png" Id="R429b13cb35584be8" /></Relationships>
</file>