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b7a51eac9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48a8f65fc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e46a90f664fc7" /><Relationship Type="http://schemas.openxmlformats.org/officeDocument/2006/relationships/numbering" Target="/word/numbering.xml" Id="Rc49e624aa92a4fa1" /><Relationship Type="http://schemas.openxmlformats.org/officeDocument/2006/relationships/settings" Target="/word/settings.xml" Id="R82684201d3574a05" /><Relationship Type="http://schemas.openxmlformats.org/officeDocument/2006/relationships/image" Target="/word/media/d6a42e1e-a5b3-4869-bac6-0843793b8aec.png" Id="R23948a8f65fc4ddc" /></Relationships>
</file>