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5db6cff3d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f0ca49e18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9dd9d5b1449c8" /><Relationship Type="http://schemas.openxmlformats.org/officeDocument/2006/relationships/numbering" Target="/word/numbering.xml" Id="R9a89279388fb44c0" /><Relationship Type="http://schemas.openxmlformats.org/officeDocument/2006/relationships/settings" Target="/word/settings.xml" Id="R4e79189521a049ee" /><Relationship Type="http://schemas.openxmlformats.org/officeDocument/2006/relationships/image" Target="/word/media/1a7f6455-f107-4c61-8bc3-da6badc96135.png" Id="Rde8f0ca49e184993" /></Relationships>
</file>