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059a37b1043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6fbfa5040146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1cd8b7e28e4b12" /><Relationship Type="http://schemas.openxmlformats.org/officeDocument/2006/relationships/numbering" Target="/word/numbering.xml" Id="R6af450125afc42f6" /><Relationship Type="http://schemas.openxmlformats.org/officeDocument/2006/relationships/settings" Target="/word/settings.xml" Id="R9cea6a52a1084ae4" /><Relationship Type="http://schemas.openxmlformats.org/officeDocument/2006/relationships/image" Target="/word/media/add73ac5-d8da-43cb-90d9-49d7bdb1b62a.png" Id="R106fbfa504014621" /></Relationships>
</file>