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90f8de25a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290fe6031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1628eb34949d7" /><Relationship Type="http://schemas.openxmlformats.org/officeDocument/2006/relationships/numbering" Target="/word/numbering.xml" Id="R8df9e240dc64464b" /><Relationship Type="http://schemas.openxmlformats.org/officeDocument/2006/relationships/settings" Target="/word/settings.xml" Id="Ra5d7c2d14d1543d6" /><Relationship Type="http://schemas.openxmlformats.org/officeDocument/2006/relationships/image" Target="/word/media/a1cea38a-843c-429c-9b3d-46e4c521fd46.png" Id="R629290fe60314b16" /></Relationships>
</file>