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7fdc5fea1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160026a84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Bholadighi,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a0677c9f64a47" /><Relationship Type="http://schemas.openxmlformats.org/officeDocument/2006/relationships/numbering" Target="/word/numbering.xml" Id="R0e0d9ac9551d4ffd" /><Relationship Type="http://schemas.openxmlformats.org/officeDocument/2006/relationships/settings" Target="/word/settings.xml" Id="R4b1e167ba9e64e4c" /><Relationship Type="http://schemas.openxmlformats.org/officeDocument/2006/relationships/image" Target="/word/media/234b854a-383a-49fa-940e-3e87608e5e3e.png" Id="Rdb1160026a8449d6" /></Relationships>
</file>