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1dedb9c72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6d4a2c8f5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Bholaidangi,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d1f2e093541bb" /><Relationship Type="http://schemas.openxmlformats.org/officeDocument/2006/relationships/numbering" Target="/word/numbering.xml" Id="R259ba7e108334a80" /><Relationship Type="http://schemas.openxmlformats.org/officeDocument/2006/relationships/settings" Target="/word/settings.xml" Id="Rb277322774624c67" /><Relationship Type="http://schemas.openxmlformats.org/officeDocument/2006/relationships/image" Target="/word/media/aa4db967-ef7f-40b1-acb0-73140a1aca78.png" Id="R09c6d4a2c8f54491" /></Relationships>
</file>