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48da3d1e342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6bb5a032849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Bholar Mukh,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dd41df5094ed0" /><Relationship Type="http://schemas.openxmlformats.org/officeDocument/2006/relationships/numbering" Target="/word/numbering.xml" Id="Ra8fa91d6dbad4779" /><Relationship Type="http://schemas.openxmlformats.org/officeDocument/2006/relationships/settings" Target="/word/settings.xml" Id="Rf8e6ca8efd184df9" /><Relationship Type="http://schemas.openxmlformats.org/officeDocument/2006/relationships/image" Target="/word/media/1afd6e6b-e2c1-41d2-a816-6ad79aa68d61.png" Id="R2be6bb5a03284947" /></Relationships>
</file>