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0d048211764f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40c6b46f5b43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Bhomarkandi,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2d420cebc04de7" /><Relationship Type="http://schemas.openxmlformats.org/officeDocument/2006/relationships/numbering" Target="/word/numbering.xml" Id="R22a12e550dfd47d5" /><Relationship Type="http://schemas.openxmlformats.org/officeDocument/2006/relationships/settings" Target="/word/settings.xml" Id="R8883e738dc0541d5" /><Relationship Type="http://schemas.openxmlformats.org/officeDocument/2006/relationships/image" Target="/word/media/d6e2528a-8900-4b95-8492-a75d9e76afa6.png" Id="Rf740c6b46f5b4393" /></Relationships>
</file>