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909b581f4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41b1fcf76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Bhomra,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f0af14ee2473e" /><Relationship Type="http://schemas.openxmlformats.org/officeDocument/2006/relationships/numbering" Target="/word/numbering.xml" Id="Rc2a3791ef5f547dd" /><Relationship Type="http://schemas.openxmlformats.org/officeDocument/2006/relationships/settings" Target="/word/settings.xml" Id="R64e3a29242e64861" /><Relationship Type="http://schemas.openxmlformats.org/officeDocument/2006/relationships/image" Target="/word/media/a52c3297-46a7-47d9-9e1d-5fe73e634a03.png" Id="R7e641b1fcf764fed" /></Relationships>
</file>