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e9c333dd8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53469c975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Bhomradah,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d07127ecf49a7" /><Relationship Type="http://schemas.openxmlformats.org/officeDocument/2006/relationships/numbering" Target="/word/numbering.xml" Id="Rc55675e6eb7d4239" /><Relationship Type="http://schemas.openxmlformats.org/officeDocument/2006/relationships/settings" Target="/word/settings.xml" Id="R441ed20f17a74448" /><Relationship Type="http://schemas.openxmlformats.org/officeDocument/2006/relationships/image" Target="/word/media/0774da5f-5686-4a23-acb5-df70771a01c9.png" Id="R19353469c97542ad" /></Relationships>
</file>