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b0fc31e40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ff0ce7a20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Bhomradanga,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c6db7c5504bb4" /><Relationship Type="http://schemas.openxmlformats.org/officeDocument/2006/relationships/numbering" Target="/word/numbering.xml" Id="Rdd1b507794b3469b" /><Relationship Type="http://schemas.openxmlformats.org/officeDocument/2006/relationships/settings" Target="/word/settings.xml" Id="Ra79cf47dccd44c28" /><Relationship Type="http://schemas.openxmlformats.org/officeDocument/2006/relationships/image" Target="/word/media/99704273-ab12-471e-926e-883763c37baf.png" Id="R235ff0ce7a2040d9" /></Relationships>
</file>