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d73b15c0e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f53888987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Bhonaighona,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93509cd924dca" /><Relationship Type="http://schemas.openxmlformats.org/officeDocument/2006/relationships/numbering" Target="/word/numbering.xml" Id="R4aa29a6c683c452e" /><Relationship Type="http://schemas.openxmlformats.org/officeDocument/2006/relationships/settings" Target="/word/settings.xml" Id="R053e03a2b60148e0" /><Relationship Type="http://schemas.openxmlformats.org/officeDocument/2006/relationships/image" Target="/word/media/cee95554-eaf6-4e15-b341-349e9e6b7f08.png" Id="R907f5388898744e2" /></Relationships>
</file>