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f14576b7a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dc8178aab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Bhordangi,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3841c476b4e67" /><Relationship Type="http://schemas.openxmlformats.org/officeDocument/2006/relationships/numbering" Target="/word/numbering.xml" Id="R2aaf5ef1c2ac45c9" /><Relationship Type="http://schemas.openxmlformats.org/officeDocument/2006/relationships/settings" Target="/word/settings.xml" Id="R4091aeb1814e49ec" /><Relationship Type="http://schemas.openxmlformats.org/officeDocument/2006/relationships/image" Target="/word/media/ea03a24f-d2ef-403c-b2f6-aac21f1ae00e.png" Id="R2c7dc8178aab42a1" /></Relationships>
</file>