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d8d7c2cc2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80a59dec3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714bccde4fba" /><Relationship Type="http://schemas.openxmlformats.org/officeDocument/2006/relationships/numbering" Target="/word/numbering.xml" Id="R49adf0b223964647" /><Relationship Type="http://schemas.openxmlformats.org/officeDocument/2006/relationships/settings" Target="/word/settings.xml" Id="Rae87f13e1a9448d9" /><Relationship Type="http://schemas.openxmlformats.org/officeDocument/2006/relationships/image" Target="/word/media/b65d5e04-9eee-4c54-88fa-5c1e4ea32967.png" Id="R38380a59dec34046" /></Relationships>
</file>