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625b6393994d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8bc529bfba4a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Bhotimari,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266843c54641a3" /><Relationship Type="http://schemas.openxmlformats.org/officeDocument/2006/relationships/numbering" Target="/word/numbering.xml" Id="Rfeaf0d5385274620" /><Relationship Type="http://schemas.openxmlformats.org/officeDocument/2006/relationships/settings" Target="/word/settings.xml" Id="R087b8d6b771b4d6b" /><Relationship Type="http://schemas.openxmlformats.org/officeDocument/2006/relationships/image" Target="/word/media/9805747b-0c6a-4add-b929-5ac0dabe8380.png" Id="R128bc529bfba4aaa" /></Relationships>
</file>