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0df400e35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65644d07d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Bhuaid,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38cdb313d455e" /><Relationship Type="http://schemas.openxmlformats.org/officeDocument/2006/relationships/numbering" Target="/word/numbering.xml" Id="R7054145d1dda4294" /><Relationship Type="http://schemas.openxmlformats.org/officeDocument/2006/relationships/settings" Target="/word/settings.xml" Id="Rafc73194ee65416a" /><Relationship Type="http://schemas.openxmlformats.org/officeDocument/2006/relationships/image" Target="/word/media/705c27e0-f19d-49a0-b6d3-6dab6ae3b528.png" Id="Re0165644d07d4d69" /></Relationships>
</file>