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2c00f60a5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a2f147245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22bfb5c2f45d5" /><Relationship Type="http://schemas.openxmlformats.org/officeDocument/2006/relationships/numbering" Target="/word/numbering.xml" Id="R0581010a73b343ee" /><Relationship Type="http://schemas.openxmlformats.org/officeDocument/2006/relationships/settings" Target="/word/settings.xml" Id="R81ee3bc56f42404e" /><Relationship Type="http://schemas.openxmlformats.org/officeDocument/2006/relationships/image" Target="/word/media/ada2a2fa-6af5-4009-a735-662178c7fe19.png" Id="R0cfa2f1472454504" /></Relationships>
</file>