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6aa4ba70a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656600e9b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3a7ce999b42c8" /><Relationship Type="http://schemas.openxmlformats.org/officeDocument/2006/relationships/numbering" Target="/word/numbering.xml" Id="R222361a3f3e14362" /><Relationship Type="http://schemas.openxmlformats.org/officeDocument/2006/relationships/settings" Target="/word/settings.xml" Id="R8bc9b8579a29452a" /><Relationship Type="http://schemas.openxmlformats.org/officeDocument/2006/relationships/image" Target="/word/media/d44b8bcf-2bb8-43b5-9b38-50973269a941.png" Id="Rd91656600e9b4c27" /></Relationships>
</file>