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45be61783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7f002155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864990639476b" /><Relationship Type="http://schemas.openxmlformats.org/officeDocument/2006/relationships/numbering" Target="/word/numbering.xml" Id="R6a71f732fb334949" /><Relationship Type="http://schemas.openxmlformats.org/officeDocument/2006/relationships/settings" Target="/word/settings.xml" Id="Rd644995e29b04e65" /><Relationship Type="http://schemas.openxmlformats.org/officeDocument/2006/relationships/image" Target="/word/media/748f509c-bf4c-404d-beff-4d8f4417786b.png" Id="R7a857f0021554b06" /></Relationships>
</file>