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56d684d97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89a38d396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Bhubandia,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45794aa5f4a00" /><Relationship Type="http://schemas.openxmlformats.org/officeDocument/2006/relationships/numbering" Target="/word/numbering.xml" Id="Rb00b2916c26c4acd" /><Relationship Type="http://schemas.openxmlformats.org/officeDocument/2006/relationships/settings" Target="/word/settings.xml" Id="R4ebedf9168a64775" /><Relationship Type="http://schemas.openxmlformats.org/officeDocument/2006/relationships/image" Target="/word/media/1a9c9649-acd5-44fe-ab96-bcb994b6c415.png" Id="Rc8989a38d39648ac" /></Relationships>
</file>