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5eb0931e1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7ce377af7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Bhudharpara,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04425a3544984" /><Relationship Type="http://schemas.openxmlformats.org/officeDocument/2006/relationships/numbering" Target="/word/numbering.xml" Id="Rb71b78bb561d42cd" /><Relationship Type="http://schemas.openxmlformats.org/officeDocument/2006/relationships/settings" Target="/word/settings.xml" Id="R14c8b85b16354c3f" /><Relationship Type="http://schemas.openxmlformats.org/officeDocument/2006/relationships/image" Target="/word/media/ad8ff560-60dd-4a26-957a-d51e744a8fc5.png" Id="Rbba7ce377af74134" /></Relationships>
</file>